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9D0EDA" w:rsidRDefault="00C35F00" w:rsidP="00572D88">
      <w:pPr>
        <w:spacing w:line="240" w:lineRule="auto"/>
        <w:jc w:val="center"/>
        <w:rPr>
          <w:rFonts w:cs="B Titr"/>
          <w:b/>
          <w:bCs/>
          <w:i/>
          <w:iCs/>
          <w:sz w:val="20"/>
          <w:szCs w:val="20"/>
          <w:rtl/>
        </w:rPr>
      </w:pPr>
      <w:bookmarkStart w:id="0" w:name="_GoBack"/>
      <w:bookmarkEnd w:id="0"/>
      <w:r w:rsidRPr="009D0EDA">
        <w:rPr>
          <w:rFonts w:cs="B Titr" w:hint="cs"/>
          <w:b/>
          <w:bCs/>
          <w:i/>
          <w:iCs/>
          <w:sz w:val="20"/>
          <w:szCs w:val="20"/>
          <w:rtl/>
        </w:rPr>
        <w:t>بسمه تعالی</w:t>
      </w:r>
    </w:p>
    <w:p w:rsidR="00DF0225" w:rsidRPr="009D0EDA" w:rsidRDefault="00DF0225" w:rsidP="00572D88">
      <w:pPr>
        <w:spacing w:line="240" w:lineRule="auto"/>
        <w:jc w:val="center"/>
        <w:rPr>
          <w:rFonts w:cs="B Titr"/>
          <w:b/>
          <w:bCs/>
          <w:rtl/>
        </w:rPr>
      </w:pPr>
      <w:r w:rsidRPr="009D0EDA">
        <w:rPr>
          <w:rFonts w:cs="B Titr" w:hint="cs"/>
          <w:b/>
          <w:bCs/>
          <w:rtl/>
        </w:rPr>
        <w:t xml:space="preserve">فرم طرح دوره درس </w:t>
      </w:r>
      <w:r w:rsidR="00D76609" w:rsidRPr="009D0EDA">
        <w:rPr>
          <w:rFonts w:cs="B Titr" w:hint="cs"/>
          <w:b/>
          <w:bCs/>
          <w:rtl/>
        </w:rPr>
        <w:t>کارآموزی</w:t>
      </w:r>
      <w:r w:rsidR="00F55445" w:rsidRPr="009D0EDA">
        <w:rPr>
          <w:rFonts w:cs="B Titr" w:hint="cs"/>
          <w:b/>
          <w:bCs/>
          <w:rtl/>
        </w:rPr>
        <w:t>- دانشگاه علوم پزشکی ایلام</w:t>
      </w:r>
    </w:p>
    <w:p w:rsidR="00986CAA" w:rsidRPr="009D0EDA" w:rsidRDefault="00DF0225" w:rsidP="00231C35">
      <w:pPr>
        <w:spacing w:line="240" w:lineRule="auto"/>
        <w:jc w:val="center"/>
        <w:rPr>
          <w:rFonts w:cs="B Titr"/>
          <w:b/>
          <w:bCs/>
          <w:i/>
          <w:iCs/>
          <w:sz w:val="24"/>
          <w:szCs w:val="24"/>
          <w:rtl/>
        </w:rPr>
      </w:pPr>
      <w:r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معرفی </w:t>
      </w:r>
      <w:r w:rsidR="00F55445" w:rsidRPr="009D0EDA">
        <w:rPr>
          <w:rFonts w:cs="B Titr" w:hint="cs"/>
          <w:b/>
          <w:bCs/>
          <w:i/>
          <w:iCs/>
          <w:sz w:val="24"/>
          <w:szCs w:val="24"/>
          <w:rtl/>
        </w:rPr>
        <w:t>درس</w:t>
      </w:r>
      <w:r w:rsidR="008461E1" w:rsidRPr="009D0EDA">
        <w:rPr>
          <w:rFonts w:cs="B Titr"/>
          <w:b/>
          <w:bCs/>
          <w:i/>
          <w:iCs/>
          <w:sz w:val="24"/>
          <w:szCs w:val="24"/>
        </w:rPr>
        <w:t xml:space="preserve"> </w:t>
      </w:r>
      <w:r w:rsidR="00F5544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D76609" w:rsidRPr="009D0EDA">
        <w:rPr>
          <w:rFonts w:cs="B Titr" w:hint="cs"/>
          <w:b/>
          <w:bCs/>
          <w:i/>
          <w:iCs/>
          <w:sz w:val="24"/>
          <w:szCs w:val="24"/>
          <w:rtl/>
        </w:rPr>
        <w:t>کارآموزی</w:t>
      </w:r>
      <w:r w:rsidR="00EF48D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2C23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410E6C" w:rsidRPr="009D0EDA">
        <w:rPr>
          <w:rFonts w:cs="B Titr" w:hint="cs"/>
          <w:b/>
          <w:bCs/>
          <w:i/>
          <w:iCs/>
          <w:sz w:val="24"/>
          <w:szCs w:val="24"/>
          <w:rtl/>
        </w:rPr>
        <w:t>.</w:t>
      </w:r>
      <w:r w:rsidR="002C23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در عرصه </w:t>
      </w:r>
      <w:r w:rsidR="00231C35" w:rsidRPr="009D0EDA">
        <w:rPr>
          <w:rFonts w:cs="B Titr" w:hint="cs"/>
          <w:b/>
          <w:bCs/>
          <w:i/>
          <w:iCs/>
          <w:sz w:val="24"/>
          <w:szCs w:val="24"/>
          <w:rtl/>
        </w:rPr>
        <w:t>اتاق عمل</w:t>
      </w:r>
      <w:r w:rsidR="002C23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ترم 8     </w:t>
      </w:r>
      <w:r w:rsidR="008461E1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F5544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نیمسال </w:t>
      </w:r>
      <w:r w:rsidR="00231C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اول 99-98 </w:t>
      </w:r>
    </w:p>
    <w:p w:rsidR="004214BC" w:rsidRPr="009D0EDA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9D0EDA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9D0EDA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9D0EDA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lastRenderedPageBreak/>
        <w:t>دانشکده: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16040C"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>پیراپزشکی</w:t>
      </w:r>
    </w:p>
    <w:p w:rsidR="00EE282A" w:rsidRPr="009D0EDA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نام درس: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>کار آموزی در عرصه</w:t>
      </w:r>
    </w:p>
    <w:p w:rsidR="004214BC" w:rsidRPr="009D0EDA" w:rsidRDefault="004214BC" w:rsidP="00231C3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رشته ومقطع تحصیلی: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>اتاق عمل</w:t>
      </w:r>
      <w:r w:rsidR="002C2335" w:rsidRPr="009D0EDA">
        <w:rPr>
          <w:rFonts w:cs="B Nazanin" w:hint="cs"/>
          <w:sz w:val="24"/>
          <w:szCs w:val="24"/>
          <w:rtl/>
        </w:rPr>
        <w:t xml:space="preserve"> ترم 8</w:t>
      </w:r>
    </w:p>
    <w:p w:rsidR="00EE282A" w:rsidRPr="003652B1" w:rsidRDefault="0018222F" w:rsidP="003652B1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در</w:t>
      </w:r>
      <w:r w:rsidR="00EE282A" w:rsidRPr="009D0EDA">
        <w:rPr>
          <w:rFonts w:cs="B Titr" w:hint="cs"/>
          <w:b/>
          <w:bCs/>
          <w:rtl/>
        </w:rPr>
        <w:t>س پیش نیاز:</w:t>
      </w:r>
      <w:r w:rsidR="00EE282A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3652B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اصول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فنون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عملکرد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اسکراب،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اصول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فنون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عملکرد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سیار،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کارآموزی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رفتار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در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اتاق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کارآموزی</w:t>
      </w:r>
      <w:r w:rsidR="003652B1">
        <w:rPr>
          <w:rFonts w:cs="B Nazanin" w:hint="cs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عملکرد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اسکراب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سیاروتکنیک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اتاق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</w:t>
      </w:r>
    </w:p>
    <w:p w:rsidR="00454C67" w:rsidRPr="009D0EDA" w:rsidRDefault="00454C67" w:rsidP="00231C3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</w:rPr>
      </w:pPr>
      <w:r w:rsidRPr="009D0EDA">
        <w:rPr>
          <w:rFonts w:cs="B Titr" w:hint="cs"/>
          <w:b/>
          <w:bCs/>
          <w:rtl/>
        </w:rPr>
        <w:lastRenderedPageBreak/>
        <w:t xml:space="preserve">تعداد واحد </w:t>
      </w:r>
      <w:r w:rsidR="00D76609" w:rsidRPr="009D0EDA">
        <w:rPr>
          <w:rFonts w:cs="B Titr" w:hint="cs"/>
          <w:b/>
          <w:bCs/>
          <w:rtl/>
        </w:rPr>
        <w:t>کارآموزی: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>8</w:t>
      </w:r>
    </w:p>
    <w:p w:rsidR="00EE282A" w:rsidRPr="009D0EDA" w:rsidRDefault="00EE282A" w:rsidP="00231C3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نام مسئول درس:</w:t>
      </w:r>
      <w:r w:rsidR="002C2335" w:rsidRPr="009D0EDA">
        <w:rPr>
          <w:rFonts w:cs="B Nazanin" w:hint="cs"/>
          <w:sz w:val="24"/>
          <w:szCs w:val="24"/>
          <w:rtl/>
        </w:rPr>
        <w:t xml:space="preserve"> </w:t>
      </w:r>
      <w:r w:rsidR="0016040C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>سارا محمدی</w:t>
      </w:r>
      <w:r w:rsidRPr="009D0EDA">
        <w:rPr>
          <w:rFonts w:cs="B Nazanin" w:hint="cs"/>
          <w:sz w:val="24"/>
          <w:szCs w:val="24"/>
          <w:rtl/>
        </w:rPr>
        <w:tab/>
      </w:r>
    </w:p>
    <w:p w:rsidR="00EE282A" w:rsidRPr="009D0EDA" w:rsidRDefault="00EE282A" w:rsidP="004773E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گروه آموزشی: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>پیراپزشکی</w:t>
      </w:r>
    </w:p>
    <w:p w:rsidR="004214BC" w:rsidRPr="009D0EDA" w:rsidRDefault="004214BC" w:rsidP="004773E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</w:rPr>
      </w:pPr>
      <w:r w:rsidRPr="009D0EDA">
        <w:rPr>
          <w:rFonts w:cs="B Titr" w:hint="cs"/>
          <w:b/>
          <w:bCs/>
          <w:rtl/>
        </w:rPr>
        <w:t>روز و ساعت برگزاری: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 xml:space="preserve"> شنبه </w:t>
      </w:r>
      <w:r w:rsidR="002C2335" w:rsidRPr="009D0EDA">
        <w:rPr>
          <w:rFonts w:ascii="Sakkal Majalla" w:hAnsi="Sakkal Majalla" w:cs="Sakkal Majalla" w:hint="cs"/>
          <w:sz w:val="24"/>
          <w:szCs w:val="24"/>
          <w:rtl/>
        </w:rPr>
        <w:t>–</w:t>
      </w:r>
      <w:r w:rsidR="002C2335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 xml:space="preserve">یک </w:t>
      </w:r>
      <w:r w:rsidR="002C2335" w:rsidRPr="009D0EDA">
        <w:rPr>
          <w:rFonts w:cs="B Nazanin" w:hint="cs"/>
          <w:sz w:val="24"/>
          <w:szCs w:val="24"/>
          <w:rtl/>
        </w:rPr>
        <w:t xml:space="preserve">شنبه </w:t>
      </w:r>
      <w:r w:rsidR="00231C35" w:rsidRPr="009D0EDA">
        <w:rPr>
          <w:rFonts w:ascii="Sakkal Majalla" w:hAnsi="Sakkal Majalla" w:cs="Sakkal Majalla" w:hint="cs"/>
          <w:sz w:val="24"/>
          <w:szCs w:val="24"/>
          <w:rtl/>
        </w:rPr>
        <w:t>–</w:t>
      </w:r>
      <w:r w:rsidR="00231C35" w:rsidRPr="009D0EDA">
        <w:rPr>
          <w:rFonts w:cs="B Nazanin" w:hint="cs"/>
          <w:sz w:val="24"/>
          <w:szCs w:val="24"/>
          <w:rtl/>
        </w:rPr>
        <w:t xml:space="preserve"> سه شنبه و </w:t>
      </w:r>
      <w:r w:rsidR="002C2335" w:rsidRPr="009D0EDA">
        <w:rPr>
          <w:rFonts w:cs="B Nazanin" w:hint="cs"/>
          <w:sz w:val="24"/>
          <w:szCs w:val="24"/>
          <w:rtl/>
        </w:rPr>
        <w:t>چهارشنبه صبح</w:t>
      </w:r>
      <w:r w:rsidR="00231C35" w:rsidRPr="009D0EDA">
        <w:rPr>
          <w:rFonts w:cs="B Nazanin" w:hint="cs"/>
          <w:sz w:val="24"/>
          <w:szCs w:val="24"/>
          <w:rtl/>
        </w:rPr>
        <w:t xml:space="preserve"> و دوشنبه عصر</w:t>
      </w:r>
    </w:p>
    <w:p w:rsidR="004214BC" w:rsidRPr="009D0EDA" w:rsidRDefault="00EE282A" w:rsidP="003D5C52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</w:rPr>
        <w:sectPr w:rsidR="004214BC" w:rsidRPr="009D0EDA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  <w:r w:rsidRPr="009D0EDA">
        <w:rPr>
          <w:rFonts w:cs="B Titr" w:hint="cs"/>
          <w:b/>
          <w:bCs/>
          <w:rtl/>
        </w:rPr>
        <w:t>محل برگزاری:</w:t>
      </w:r>
      <w:r w:rsidR="0040656F" w:rsidRPr="009D0EDA">
        <w:rPr>
          <w:rFonts w:cs="B Nazanin" w:hint="cs"/>
          <w:sz w:val="24"/>
          <w:szCs w:val="24"/>
          <w:rtl/>
        </w:rPr>
        <w:t xml:space="preserve"> </w:t>
      </w:r>
      <w:r w:rsidR="004C5624" w:rsidRPr="009D0EDA">
        <w:rPr>
          <w:rFonts w:cs="B Nazanin" w:hint="cs"/>
          <w:sz w:val="24"/>
          <w:szCs w:val="24"/>
          <w:rtl/>
        </w:rPr>
        <w:t xml:space="preserve">اتاق </w:t>
      </w:r>
      <w:r w:rsidR="00987759">
        <w:rPr>
          <w:rFonts w:cs="B Nazanin" w:hint="cs"/>
          <w:sz w:val="24"/>
          <w:szCs w:val="24"/>
          <w:rtl/>
        </w:rPr>
        <w:t>عمل بیمارستان  امام خمینی (ره)</w:t>
      </w:r>
    </w:p>
    <w:p w:rsidR="0082418F" w:rsidRPr="00987759" w:rsidRDefault="00BF40E1" w:rsidP="00987759">
      <w:pPr>
        <w:tabs>
          <w:tab w:val="left" w:pos="10376"/>
        </w:tabs>
        <w:spacing w:after="0"/>
        <w:ind w:right="567"/>
        <w:rPr>
          <w:rFonts w:cs="B Titr"/>
          <w:b/>
          <w:bCs/>
          <w:rtl/>
        </w:rPr>
      </w:pPr>
      <w:r w:rsidRPr="00987759">
        <w:rPr>
          <w:rFonts w:cs="B Titr" w:hint="cs"/>
          <w:b/>
          <w:bCs/>
          <w:rtl/>
        </w:rPr>
        <w:lastRenderedPageBreak/>
        <w:t>مقدمه و شرح درس :</w:t>
      </w:r>
    </w:p>
    <w:p w:rsidR="00875B57" w:rsidRPr="00903DF0" w:rsidRDefault="006F0646" w:rsidP="007C27E4">
      <w:pPr>
        <w:tabs>
          <w:tab w:val="left" w:pos="10376"/>
        </w:tabs>
        <w:spacing w:after="0"/>
        <w:ind w:left="29" w:right="567"/>
        <w:rPr>
          <w:rFonts w:cs="B Nazanin"/>
          <w:sz w:val="24"/>
          <w:szCs w:val="24"/>
          <w:rtl/>
        </w:rPr>
      </w:pPr>
      <w:r w:rsidRPr="006F0646">
        <w:rPr>
          <w:rFonts w:cs="B Nazanin" w:hint="cs"/>
          <w:sz w:val="24"/>
          <w:szCs w:val="24"/>
          <w:rtl/>
        </w:rPr>
        <w:t>عمل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جراحی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یک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کار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تیمی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هماهنگ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طلبد</w:t>
      </w:r>
      <w:r w:rsidRPr="006F0646">
        <w:rPr>
          <w:rFonts w:cs="B Nazanin"/>
          <w:sz w:val="24"/>
          <w:szCs w:val="24"/>
        </w:rPr>
        <w:t xml:space="preserve">. </w:t>
      </w:r>
      <w:r w:rsidRPr="006F0646">
        <w:rPr>
          <w:rFonts w:cs="B Nazanin" w:hint="cs"/>
          <w:sz w:val="24"/>
          <w:szCs w:val="24"/>
          <w:rtl/>
        </w:rPr>
        <w:t>در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این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دوره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دانشجو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با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محیط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اتاق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عمل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و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شرایط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کار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در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اتاق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عمل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آشنا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شده است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آموزد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چگونه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به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عموان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فرد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استریل</w:t>
      </w:r>
      <w:r w:rsidRPr="006F0646">
        <w:rPr>
          <w:rFonts w:cs="B Nazanin"/>
          <w:sz w:val="24"/>
          <w:szCs w:val="24"/>
        </w:rPr>
        <w:t xml:space="preserve"> )</w:t>
      </w:r>
      <w:r w:rsidRPr="006F0646">
        <w:rPr>
          <w:rFonts w:cs="B Nazanin" w:hint="cs"/>
          <w:sz w:val="24"/>
          <w:szCs w:val="24"/>
          <w:rtl/>
        </w:rPr>
        <w:t>اسکراب</w:t>
      </w:r>
      <w:r w:rsidRPr="006F0646">
        <w:rPr>
          <w:rFonts w:cs="B Nazanin"/>
          <w:sz w:val="24"/>
          <w:szCs w:val="24"/>
        </w:rPr>
        <w:t xml:space="preserve">( </w:t>
      </w:r>
      <w:r w:rsidRPr="006F0646">
        <w:rPr>
          <w:rFonts w:cs="B Nazanin" w:hint="cs"/>
          <w:sz w:val="24"/>
          <w:szCs w:val="24"/>
          <w:rtl/>
        </w:rPr>
        <w:t>و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فرد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غیر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استریل</w:t>
      </w:r>
      <w:r w:rsidRPr="006F0646">
        <w:rPr>
          <w:rFonts w:cs="B Nazanin"/>
          <w:sz w:val="24"/>
          <w:szCs w:val="24"/>
        </w:rPr>
        <w:t xml:space="preserve"> )</w:t>
      </w:r>
      <w:r w:rsidRPr="006F0646">
        <w:rPr>
          <w:rFonts w:cs="B Nazanin" w:hint="cs"/>
          <w:sz w:val="24"/>
          <w:szCs w:val="24"/>
          <w:rtl/>
        </w:rPr>
        <w:t>سیرکولر</w:t>
      </w:r>
      <w:r w:rsidRPr="006F0646">
        <w:rPr>
          <w:rFonts w:cs="B Nazanin"/>
          <w:sz w:val="24"/>
          <w:szCs w:val="24"/>
        </w:rPr>
        <w:t xml:space="preserve">( </w:t>
      </w:r>
      <w:r w:rsidRPr="006F0646">
        <w:rPr>
          <w:rFonts w:cs="B Nazanin" w:hint="cs"/>
          <w:sz w:val="24"/>
          <w:szCs w:val="24"/>
          <w:rtl/>
        </w:rPr>
        <w:t>بطور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مستقل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وارد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تیم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جراحی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شود</w:t>
      </w:r>
      <w:r w:rsidR="007C27E4">
        <w:rPr>
          <w:rFonts w:cs="B Nazanin" w:hint="cs"/>
          <w:sz w:val="24"/>
          <w:szCs w:val="24"/>
          <w:rtl/>
        </w:rPr>
        <w:t>و این فرصت را بدست می آورد تا با تمرین مکرر تحت نظارت مربی معایب عملکردی را رفع نموده و تسلط کافی در انجام مهارت ها را بدست آورد.</w:t>
      </w:r>
    </w:p>
    <w:p w:rsidR="00523B0E" w:rsidRPr="00BD6DEC" w:rsidRDefault="00523B0E" w:rsidP="00BD6DEC">
      <w:pPr>
        <w:tabs>
          <w:tab w:val="left" w:pos="10376"/>
        </w:tabs>
        <w:spacing w:after="0"/>
        <w:ind w:left="29" w:right="567"/>
        <w:rPr>
          <w:rFonts w:cs="B Titr"/>
          <w:b/>
          <w:bCs/>
          <w:rtl/>
        </w:rPr>
      </w:pPr>
      <w:r w:rsidRPr="007C27E4">
        <w:rPr>
          <w:rFonts w:cs="B Titr" w:hint="cs"/>
          <w:b/>
          <w:bCs/>
          <w:rtl/>
        </w:rPr>
        <w:t xml:space="preserve">اهداف </w:t>
      </w:r>
      <w:r w:rsidR="00BD6DEC">
        <w:rPr>
          <w:rFonts w:cs="B Titr" w:hint="cs"/>
          <w:b/>
          <w:bCs/>
          <w:rtl/>
        </w:rPr>
        <w:t xml:space="preserve"> کلی </w:t>
      </w:r>
      <w:r w:rsidRPr="007C27E4">
        <w:rPr>
          <w:rFonts w:cs="B Titr" w:hint="cs"/>
          <w:b/>
          <w:bCs/>
          <w:rtl/>
        </w:rPr>
        <w:t>آموزش دوره</w:t>
      </w:r>
      <w:r w:rsidR="00BD6DEC" w:rsidRPr="00BD6DEC">
        <w:rPr>
          <w:rFonts w:cs="B Titr" w:hint="cs"/>
          <w:b/>
          <w:bCs/>
          <w:rtl/>
        </w:rPr>
        <w:t xml:space="preserve"> :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 w:rsidRPr="007C27E4">
        <w:rPr>
          <w:rFonts w:cs="B Nazanin" w:hint="cs"/>
          <w:sz w:val="24"/>
          <w:szCs w:val="24"/>
          <w:rtl/>
        </w:rPr>
        <w:t xml:space="preserve">در موقع مقرر جهت کلاس های تئوری ، عملی و شروع اعمال جراحی در اتاق عمل حاضر شود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وضعیت ظاهری از نظر کلاه، ماسک، پیراهن و مانتو وشلوار و کفش خود را رعایت نماید .</w:t>
      </w:r>
    </w:p>
    <w:p w:rsidR="007C27E4" w:rsidRDefault="007C27E4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اتاق عمل را در ابتدای روز آماد</w:t>
      </w:r>
      <w:r w:rsidR="00282F31">
        <w:rPr>
          <w:rFonts w:cs="B Nazanin" w:hint="cs"/>
          <w:sz w:val="24"/>
          <w:szCs w:val="24"/>
          <w:rtl/>
        </w:rPr>
        <w:t>ه</w:t>
      </w:r>
      <w:r>
        <w:rPr>
          <w:rFonts w:cs="B Nazanin" w:hint="cs"/>
          <w:sz w:val="24"/>
          <w:szCs w:val="24"/>
          <w:rtl/>
        </w:rPr>
        <w:t xml:space="preserve"> و ضدعفونی نماید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کلیه نکات در مورد پذیرش بیمار در اتاق عمل را ارزیابی کند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موقع شروع بیهوشی فعالیت های سیرکولاری را در اتاق عمل به ترتیب انجام دهد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پس از تزریق داروی بیهوشی به عنوان اسکراب وظایفش را به ترتیب انجام دهد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 حین اسکراب وظایفی از قبیل پرپ نهائی ، درپ بیمار را انجام دهد و به تیم جراحی کمک کند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کلیه اقدامات پایان عمل مثل بخیه و پانسمان و ...را بکارگیرد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اتاق را جهت ادامه عمل های بعدی مرتب و منظم نماید </w:t>
      </w:r>
    </w:p>
    <w:p w:rsidR="007C27E4" w:rsidRDefault="007C27E4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 علاقه و آرامش در محیط کارحاضر شود تا اطلاعات</w:t>
      </w:r>
      <w:r w:rsidR="00282F31">
        <w:rPr>
          <w:rFonts w:cs="B Nazanin" w:hint="cs"/>
          <w:sz w:val="24"/>
          <w:szCs w:val="24"/>
          <w:rtl/>
        </w:rPr>
        <w:t xml:space="preserve"> عملی</w:t>
      </w:r>
      <w:r>
        <w:rPr>
          <w:rFonts w:cs="B Nazanin" w:hint="cs"/>
          <w:sz w:val="24"/>
          <w:szCs w:val="24"/>
          <w:rtl/>
        </w:rPr>
        <w:t xml:space="preserve"> </w:t>
      </w:r>
      <w:r w:rsidR="00282F31">
        <w:rPr>
          <w:rFonts w:cs="B Nazanin" w:hint="cs"/>
          <w:sz w:val="24"/>
          <w:szCs w:val="24"/>
          <w:rtl/>
        </w:rPr>
        <w:t>را از استاد یا تیم جراحی کسب نماید .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به حضور و ایفای نقش در اعمال جراحی اختصای اعصاب، ترمیمی و پلاستیک، اورولوژی و زنان و گوارش و غدد باشد 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قادر به شناسایی و بکارگیری صحیح ست های اختصاصی  در اعمال جراحی مختلف باشد .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طرق بکارگیری داروها جهت اعمال مختلف را گزارش دهد 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قادر به شناسایی و بکارگیری صحیح تجهیزات الکتریکی و غیر الکتریکی اختصاصی  در اعمال جراحی مختلف اتاق عمل باشد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قادر به برقراری پوزیشن مناسب  بیمار براساس اعمال جراحی مختلف باشد </w:t>
      </w:r>
    </w:p>
    <w:p w:rsidR="000D44A0" w:rsidRDefault="000D44A0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خواهد بود </w:t>
      </w:r>
      <w:r w:rsidRPr="000D44A0">
        <w:rPr>
          <w:rFonts w:cs="B Nazanin" w:hint="cs"/>
          <w:sz w:val="24"/>
          <w:szCs w:val="24"/>
          <w:rtl/>
        </w:rPr>
        <w:t>اصول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آسپتیک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را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رعایت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نماید</w:t>
      </w:r>
    </w:p>
    <w:p w:rsidR="00282F31" w:rsidRDefault="000D44A0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خواهد بود </w:t>
      </w:r>
      <w:r w:rsidRPr="000D44A0">
        <w:rPr>
          <w:rFonts w:cs="B Nazanin" w:hint="cs"/>
          <w:sz w:val="24"/>
          <w:szCs w:val="24"/>
          <w:rtl/>
        </w:rPr>
        <w:t>شمارش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گازها،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سوزنها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و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وسایل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 xml:space="preserve">رابدرستی 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انجام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دهد</w:t>
      </w:r>
      <w:r w:rsidRPr="000D44A0">
        <w:rPr>
          <w:rFonts w:cs="B Nazanin"/>
          <w:sz w:val="24"/>
          <w:szCs w:val="24"/>
        </w:rPr>
        <w:t>.</w:t>
      </w:r>
    </w:p>
    <w:p w:rsidR="000D44A0" w:rsidRPr="000D44A0" w:rsidRDefault="000D44A0" w:rsidP="00C716C0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 w:rsidRPr="000D44A0">
        <w:rPr>
          <w:rFonts w:cs="B Nazanin" w:hint="cs"/>
          <w:sz w:val="24"/>
          <w:szCs w:val="24"/>
          <w:rtl/>
        </w:rPr>
        <w:t>قادر خواهد بود در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نقش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فرد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اسکراب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در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هموستاز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همکاری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می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کند</w:t>
      </w:r>
      <w:r w:rsidRPr="000D44A0">
        <w:rPr>
          <w:rFonts w:cs="B Nazanin"/>
          <w:sz w:val="24"/>
          <w:szCs w:val="24"/>
          <w:rtl/>
        </w:rPr>
        <w:t>.</w:t>
      </w:r>
    </w:p>
    <w:p w:rsidR="000D44A0" w:rsidRPr="000D44A0" w:rsidRDefault="000D44A0" w:rsidP="000D44A0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 w:rsidRPr="000D44A0">
        <w:rPr>
          <w:rFonts w:cs="B Nazanin" w:hint="cs"/>
          <w:sz w:val="24"/>
          <w:szCs w:val="24"/>
          <w:rtl/>
        </w:rPr>
        <w:t>قادر خواهد بود ثبت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را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به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روش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صحیح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انجام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دهد</w:t>
      </w:r>
      <w:r w:rsidRPr="000D44A0">
        <w:rPr>
          <w:rFonts w:cs="B Nazanin"/>
          <w:sz w:val="24"/>
          <w:szCs w:val="24"/>
          <w:rtl/>
        </w:rPr>
        <w:t>.</w:t>
      </w:r>
    </w:p>
    <w:p w:rsidR="00523B0E" w:rsidRPr="007D7D6B" w:rsidRDefault="00523B0E" w:rsidP="007D7D6B">
      <w:pPr>
        <w:pStyle w:val="ListParagraph"/>
        <w:tabs>
          <w:tab w:val="left" w:pos="10376"/>
        </w:tabs>
        <w:spacing w:after="0"/>
        <w:ind w:left="389" w:right="567"/>
        <w:rPr>
          <w:rFonts w:cs="B Titr"/>
          <w:b/>
          <w:bCs/>
          <w:rtl/>
        </w:rPr>
      </w:pPr>
      <w:r w:rsidRPr="007D7D6B">
        <w:rPr>
          <w:rFonts w:cs="B Titr" w:hint="cs"/>
          <w:b/>
          <w:bCs/>
          <w:rtl/>
        </w:rPr>
        <w:t>قوانين  و مقررات</w:t>
      </w:r>
      <w:r w:rsidR="0016040C" w:rsidRPr="007D7D6B">
        <w:rPr>
          <w:rFonts w:cs="B Titr" w:hint="cs"/>
          <w:b/>
          <w:bCs/>
          <w:rtl/>
        </w:rPr>
        <w:t xml:space="preserve"> </w:t>
      </w:r>
      <w:r w:rsidR="00AB7D06" w:rsidRPr="007D7D6B">
        <w:rPr>
          <w:rFonts w:cs="B Titr" w:hint="cs"/>
          <w:b/>
          <w:bCs/>
          <w:rtl/>
        </w:rPr>
        <w:t xml:space="preserve"> و مسئولیت های دانشجویان : </w:t>
      </w:r>
    </w:p>
    <w:p w:rsidR="00B76D3D" w:rsidRPr="00D64421" w:rsidRDefault="00E33BC9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ساعت حضور در بیمارستان از 30/7 </w:t>
      </w:r>
      <w:r w:rsidR="009D0EDA" w:rsidRPr="00D64421">
        <w:rPr>
          <w:rFonts w:cs="B Nazanin" w:hint="cs"/>
          <w:color w:val="000000" w:themeColor="text1"/>
          <w:sz w:val="24"/>
          <w:szCs w:val="24"/>
          <w:rtl/>
        </w:rPr>
        <w:t xml:space="preserve">لغایت 30/12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 می باشد.</w:t>
      </w:r>
    </w:p>
    <w:p w:rsidR="00AB7D06" w:rsidRPr="00D64421" w:rsidRDefault="00E33BC9" w:rsidP="001E747C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حضور </w:t>
      </w:r>
      <w:r w:rsidR="00D41CD4" w:rsidRPr="00D64421">
        <w:rPr>
          <w:rFonts w:cs="B Nazanin" w:hint="cs"/>
          <w:color w:val="000000" w:themeColor="text1"/>
          <w:sz w:val="24"/>
          <w:szCs w:val="24"/>
          <w:rtl/>
        </w:rPr>
        <w:t>در اتاق عمل طبق روزها و ساعات اع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لام شده ضروری است. </w:t>
      </w:r>
      <w:r w:rsidR="00AB7D06" w:rsidRPr="00D64421">
        <w:rPr>
          <w:rFonts w:cs="B Nazanin" w:hint="cs"/>
          <w:color w:val="000000" w:themeColor="text1"/>
          <w:sz w:val="24"/>
          <w:szCs w:val="24"/>
          <w:rtl/>
        </w:rPr>
        <w:t>به ازای غیبت دانشجو طبق مصوبات دانشکده و آئین نامه آموزشی دانشکده، کارآموزی حذف می گردد.</w:t>
      </w:r>
    </w:p>
    <w:p w:rsidR="00AB7D06" w:rsidRPr="00D64421" w:rsidRDefault="00AB7D06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غیبت های مجاز و غیر مجاز هردو نیاز به جبران دارند .به ازای غیبت مجاز برابر روز های غیبت و غیبت غیر مجاز دو برابر روزهای غیبت جبران می شود.مربی مجاز به کسر نمره به ازای روزهای کار آموزی می باشد .</w:t>
      </w:r>
    </w:p>
    <w:p w:rsidR="00E33BC9" w:rsidRPr="00D64421" w:rsidRDefault="00E33BC9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رعایت لباس فرم برابر مقررات آموزشی ضروری است.</w:t>
      </w:r>
    </w:p>
    <w:p w:rsidR="00E33BC9" w:rsidRPr="00D64421" w:rsidRDefault="00E33BC9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تآخیر در ورود و تعجیل در خروج بر خلاف مقرارت است مگر با اجازه مربی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نصب اتیکت برای دانشجو الزامی است.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رعایت شیونات اسلامی در محل کار ضروری است.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ارزشیابی به صورت عملی و شفاهی انجام میگیرد.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ارزشیابی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عملکرد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دانشجو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حیطه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هاي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مهارتی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توسط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مربی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مربوطه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انجام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شود.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رعایت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رفتارهای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حرفهای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مناسب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اخلاق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اسلامی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نسبت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استاد،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تیم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درمان،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بیمار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 xml:space="preserve">خانوادهاش 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داشتن ظاهری مرتب و منظم و فاقد هرگونه آرایش مطابق با قوانین بیمارستان وکمیته انظباطی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همراه نداشتن تلفن همراه در ساعات حضور در اتاق عمل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پوشش مناسب موها (استفاده ازکلاه)  و ناخن کوتاه 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انجام به موقع تکالیف محوله</w:t>
      </w:r>
    </w:p>
    <w:p w:rsidR="00B76D3D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حضوری فعال در بحث های آموزشی 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رفتن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استراحت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اجازه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بدون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تلف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نمودن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وقت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رعایت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اصول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ایمنی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حین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کار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صرفه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جویی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کاربرد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وسایل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ثبت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تکمیل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فرمهای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مربوط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کارنامه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عملکرد</w:t>
      </w:r>
    </w:p>
    <w:p w:rsidR="008D1688" w:rsidRPr="00D64421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انجام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فعالیتها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موقع،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سرعت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دقت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مناسب</w:t>
      </w:r>
    </w:p>
    <w:p w:rsidR="00B76D3D" w:rsidRPr="00D64421" w:rsidRDefault="00A82F55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همراه نداشتن زیورآلات و جواهرات و هرگونه انگشتر و ساعت مچی و....</w:t>
      </w:r>
    </w:p>
    <w:p w:rsidR="00AB7D06" w:rsidRPr="007D2848" w:rsidRDefault="00AB7D06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FF0000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در صورت اعتراض به نمره حداکثر تا یک هفته بعد از اعلام نمره ، دانشجو می تواند اعتراض کند .</w:t>
      </w:r>
    </w:p>
    <w:p w:rsidR="009D0EDA" w:rsidRPr="009D0EDA" w:rsidRDefault="009D0EDA" w:rsidP="009D0EDA">
      <w:pPr>
        <w:pStyle w:val="ListParagraph"/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</w:rPr>
      </w:pPr>
    </w:p>
    <w:p w:rsidR="00A82F55" w:rsidRPr="009D0EDA" w:rsidRDefault="00A82F55" w:rsidP="00A82F55">
      <w:pPr>
        <w:pStyle w:val="ListParagraph"/>
        <w:ind w:left="-46" w:firstLine="46"/>
        <w:rPr>
          <w:rFonts w:cs="B Titr"/>
          <w:b/>
          <w:bCs/>
          <w:rtl/>
        </w:rPr>
      </w:pPr>
      <w:r w:rsidRPr="009D0EDA">
        <w:rPr>
          <w:rFonts w:cs="B Titr" w:hint="cs"/>
          <w:b/>
          <w:bCs/>
          <w:rtl/>
        </w:rPr>
        <w:t>روش و استراتژی های تدریس:</w:t>
      </w:r>
    </w:p>
    <w:p w:rsidR="003C3800" w:rsidRPr="002575C3" w:rsidRDefault="00A82F55" w:rsidP="00CD6F66">
      <w:pPr>
        <w:pStyle w:val="ListParagraph"/>
        <w:ind w:left="-46" w:firstLine="46"/>
        <w:rPr>
          <w:rFonts w:cs="B Nazanin"/>
          <w:sz w:val="24"/>
          <w:szCs w:val="24"/>
          <w:rtl/>
        </w:rPr>
      </w:pPr>
      <w:r w:rsidRPr="00100740">
        <w:rPr>
          <w:rFonts w:cs="B Nazanin" w:hint="cs"/>
          <w:sz w:val="24"/>
          <w:szCs w:val="24"/>
          <w:rtl/>
        </w:rPr>
        <w:t>اين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واحد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كارآموزي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به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صورت</w:t>
      </w:r>
      <w:r w:rsidRPr="00100740">
        <w:rPr>
          <w:rFonts w:cs="B Nazanin"/>
          <w:sz w:val="24"/>
          <w:szCs w:val="24"/>
          <w:rtl/>
        </w:rPr>
        <w:t xml:space="preserve"> </w:t>
      </w:r>
      <w:r w:rsidR="009D0EDA">
        <w:rPr>
          <w:rFonts w:cs="B Nazanin" w:hint="cs"/>
          <w:sz w:val="24"/>
          <w:szCs w:val="24"/>
          <w:rtl/>
        </w:rPr>
        <w:t>پنج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روز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در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هفته</w:t>
      </w:r>
      <w:r w:rsidRPr="0010074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</w:t>
      </w:r>
      <w:r w:rsidRPr="00100740">
        <w:rPr>
          <w:rFonts w:cs="B Nazanin" w:hint="cs"/>
          <w:sz w:val="24"/>
          <w:szCs w:val="24"/>
          <w:rtl/>
        </w:rPr>
        <w:t>اتاق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عمل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بيمارست</w:t>
      </w:r>
      <w:r>
        <w:rPr>
          <w:rFonts w:cs="B Nazanin" w:hint="cs"/>
          <w:sz w:val="24"/>
          <w:szCs w:val="24"/>
          <w:rtl/>
        </w:rPr>
        <w:t>ان</w:t>
      </w:r>
      <w:r w:rsidRPr="0010074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امام خمینی </w:t>
      </w:r>
      <w:r w:rsidRPr="00100740">
        <w:rPr>
          <w:rFonts w:cs="B Nazanin" w:hint="cs"/>
          <w:sz w:val="24"/>
          <w:szCs w:val="24"/>
          <w:rtl/>
        </w:rPr>
        <w:t>ارائه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ميگردد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و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از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روش</w:t>
      </w:r>
      <w:r>
        <w:rPr>
          <w:rFonts w:cs="B Nazanin" w:hint="cs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هاي</w:t>
      </w:r>
      <w:r w:rsidRPr="00100740">
        <w:rPr>
          <w:rFonts w:cs="B Nazanin"/>
          <w:sz w:val="24"/>
          <w:szCs w:val="24"/>
        </w:rPr>
        <w:t>, Role modeling</w:t>
      </w:r>
      <w:r w:rsidRPr="00100740">
        <w:rPr>
          <w:rFonts w:cs="B Nazanin" w:hint="cs"/>
          <w:sz w:val="24"/>
          <w:szCs w:val="24"/>
          <w:rtl/>
        </w:rPr>
        <w:t xml:space="preserve"> </w:t>
      </w:r>
      <w:r w:rsidR="00CD6F66">
        <w:rPr>
          <w:rFonts w:cs="B Nazanin" w:hint="cs"/>
          <w:sz w:val="24"/>
          <w:szCs w:val="24"/>
          <w:rtl/>
        </w:rPr>
        <w:t>و.. ب</w:t>
      </w:r>
      <w:r w:rsidRPr="00100740">
        <w:rPr>
          <w:rFonts w:cs="B Nazanin" w:hint="cs"/>
          <w:sz w:val="24"/>
          <w:szCs w:val="24"/>
          <w:rtl/>
        </w:rPr>
        <w:t>ر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حسب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نياز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استفاده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ميگردد</w:t>
      </w:r>
      <w:r w:rsidRPr="00100740">
        <w:rPr>
          <w:rFonts w:cs="B Nazanin"/>
          <w:sz w:val="24"/>
          <w:szCs w:val="24"/>
          <w:rtl/>
        </w:rPr>
        <w:t xml:space="preserve">. </w:t>
      </w:r>
    </w:p>
    <w:p w:rsidR="008D382E" w:rsidRPr="00386F27" w:rsidRDefault="00572D88" w:rsidP="002C5A67">
      <w:pPr>
        <w:jc w:val="both"/>
        <w:rPr>
          <w:rFonts w:cs="B Nazanin"/>
          <w:b/>
          <w:bCs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lastRenderedPageBreak/>
        <w:t>وظایف</w:t>
      </w:r>
      <w:r w:rsidR="008D382E" w:rsidRPr="009D0EDA">
        <w:rPr>
          <w:rFonts w:cs="B Titr"/>
          <w:b/>
          <w:bCs/>
          <w:rtl/>
        </w:rPr>
        <w:t xml:space="preserve"> </w:t>
      </w:r>
      <w:r w:rsidR="008D382E" w:rsidRPr="009D0EDA">
        <w:rPr>
          <w:rFonts w:cs="B Titr" w:hint="cs"/>
          <w:b/>
          <w:bCs/>
          <w:rtl/>
        </w:rPr>
        <w:t>مربی</w:t>
      </w:r>
      <w:r w:rsidR="00386F27" w:rsidRPr="009D0EDA">
        <w:rPr>
          <w:rFonts w:cs="B Titr" w:hint="cs"/>
          <w:b/>
          <w:bCs/>
          <w:rtl/>
        </w:rPr>
        <w:t>:</w:t>
      </w:r>
    </w:p>
    <w:p w:rsidR="00386F27" w:rsidRPr="0044390B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>نظارت کامل بر دانشجو جهت انجام امور محوله</w:t>
      </w:r>
    </w:p>
    <w:p w:rsidR="00386F27" w:rsidRPr="0044390B" w:rsidRDefault="0044390B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 xml:space="preserve">ارائه سرفصل ها </w:t>
      </w:r>
    </w:p>
    <w:p w:rsidR="00386F27" w:rsidRPr="0044390B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>ارزشیابی دانشجو طبق پروتکل از پیش تعیین شده</w:t>
      </w:r>
    </w:p>
    <w:p w:rsidR="004C5624" w:rsidRPr="0044390B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 w:rsidRPr="0044390B">
        <w:rPr>
          <w:rFonts w:cs="B Nazanin" w:hint="cs"/>
          <w:sz w:val="24"/>
          <w:szCs w:val="24"/>
          <w:rtl/>
        </w:rPr>
        <w:t xml:space="preserve">پرسش و پاسخ از دانشجویان در هر جلسه </w:t>
      </w:r>
    </w:p>
    <w:p w:rsidR="004C5624" w:rsidRPr="0044390B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 w:rsidRPr="0044390B">
        <w:rPr>
          <w:rFonts w:cs="B Nazanin" w:hint="cs"/>
          <w:sz w:val="24"/>
          <w:szCs w:val="24"/>
          <w:rtl/>
        </w:rPr>
        <w:t xml:space="preserve">مشاهده فعالیت دانشجویان و ارائه بازخورد به آنها </w:t>
      </w:r>
    </w:p>
    <w:p w:rsidR="00B76D3D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>تشویق آنها جهت مشارکت در کارگروهی  (سمینار گروهی)</w:t>
      </w:r>
    </w:p>
    <w:p w:rsidR="0044390B" w:rsidRPr="009D0EDA" w:rsidRDefault="0044390B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پاسخ به سوالات دانشجویان جهت رسیدن به اهداف ویژه </w:t>
      </w:r>
    </w:p>
    <w:p w:rsidR="00572D88" w:rsidRDefault="00BF40E1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روش ارزشیابی دانشجو</w:t>
      </w:r>
      <w:r w:rsidR="00386F27" w:rsidRPr="009D0EDA">
        <w:rPr>
          <w:rFonts w:cs="B Titr" w:hint="cs"/>
          <w:b/>
          <w:bCs/>
          <w:rtl/>
        </w:rPr>
        <w:t>:</w:t>
      </w:r>
    </w:p>
    <w:p w:rsidR="003C3800" w:rsidRPr="00D821BA" w:rsidRDefault="003C3800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>ارزشیابی به صورت عملی و بالین بیمار نیز صورت می گیرد.</w:t>
      </w:r>
    </w:p>
    <w:p w:rsidR="00A61788" w:rsidRPr="00D821BA" w:rsidRDefault="003C3800" w:rsidP="00DC19C2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 w:rsidRPr="00D821BA">
        <w:rPr>
          <w:rFonts w:cs="B Nazanin" w:hint="cs"/>
          <w:sz w:val="24"/>
          <w:szCs w:val="24"/>
          <w:rtl/>
        </w:rPr>
        <w:t>در هر شیفت کارآموزی ابتدای شیفت نیز پرسش و پاسخ انجام و جهت ارزشیابی نهایی نیز ثبت می شود.</w:t>
      </w:r>
    </w:p>
    <w:p w:rsidR="004C5624" w:rsidRPr="00D821BA" w:rsidRDefault="007D2848" w:rsidP="004C5624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 xml:space="preserve">ارزشیابی </w:t>
      </w:r>
      <w:r w:rsidR="004C5624" w:rsidRPr="00D821BA">
        <w:rPr>
          <w:rFonts w:cs="B Nazanin" w:hint="cs"/>
          <w:sz w:val="24"/>
          <w:szCs w:val="24"/>
          <w:rtl/>
        </w:rPr>
        <w:t xml:space="preserve"> </w:t>
      </w:r>
      <w:r w:rsidR="004C5624" w:rsidRPr="00D821BA">
        <w:rPr>
          <w:rFonts w:cs="B Nazanin"/>
          <w:sz w:val="24"/>
          <w:szCs w:val="24"/>
        </w:rPr>
        <w:t>Logbook</w:t>
      </w:r>
      <w:r w:rsidRPr="00D821BA">
        <w:rPr>
          <w:rFonts w:cs="B Nazanin" w:hint="cs"/>
          <w:sz w:val="24"/>
          <w:szCs w:val="24"/>
          <w:rtl/>
        </w:rPr>
        <w:t xml:space="preserve"> : 5 نمره </w:t>
      </w:r>
    </w:p>
    <w:p w:rsidR="004C5624" w:rsidRPr="00D821BA" w:rsidRDefault="004C5624" w:rsidP="007D2848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>پایش فعالیت</w:t>
      </w:r>
      <w:r w:rsidR="007D2848" w:rsidRPr="00D821BA">
        <w:rPr>
          <w:rFonts w:cs="B Nazanin" w:hint="cs"/>
          <w:sz w:val="24"/>
          <w:szCs w:val="24"/>
          <w:rtl/>
        </w:rPr>
        <w:t xml:space="preserve"> های عملی</w:t>
      </w:r>
      <w:r w:rsidR="00D821BA">
        <w:rPr>
          <w:rFonts w:cs="B Nazanin" w:hint="cs"/>
          <w:sz w:val="24"/>
          <w:szCs w:val="24"/>
          <w:rtl/>
        </w:rPr>
        <w:t xml:space="preserve"> و سطح مهارت</w:t>
      </w:r>
      <w:r w:rsidRPr="00D821BA">
        <w:rPr>
          <w:rFonts w:cs="B Nazanin" w:hint="cs"/>
          <w:sz w:val="24"/>
          <w:szCs w:val="24"/>
          <w:rtl/>
        </w:rPr>
        <w:t xml:space="preserve"> روزانه در بخش: </w:t>
      </w:r>
      <w:r w:rsidR="007D2848" w:rsidRPr="00D821BA">
        <w:rPr>
          <w:rFonts w:cs="B Nazanin" w:hint="cs"/>
          <w:sz w:val="24"/>
          <w:szCs w:val="24"/>
          <w:rtl/>
        </w:rPr>
        <w:t xml:space="preserve">10 </w:t>
      </w:r>
      <w:r w:rsidRPr="00D821BA">
        <w:rPr>
          <w:rFonts w:cs="B Nazanin" w:hint="cs"/>
          <w:sz w:val="24"/>
          <w:szCs w:val="24"/>
          <w:rtl/>
        </w:rPr>
        <w:t>نمره</w:t>
      </w:r>
    </w:p>
    <w:p w:rsidR="00A61788" w:rsidRPr="00D821BA" w:rsidRDefault="004C5624" w:rsidP="00DC19C2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  <w:rtl/>
        </w:rPr>
      </w:pPr>
      <w:r w:rsidRPr="00D821BA">
        <w:rPr>
          <w:rFonts w:cs="B Nazanin" w:hint="cs"/>
          <w:sz w:val="24"/>
          <w:szCs w:val="24"/>
          <w:rtl/>
        </w:rPr>
        <w:t>انجام تکالیف</w:t>
      </w:r>
      <w:r w:rsidR="007D2848" w:rsidRPr="00D821BA">
        <w:rPr>
          <w:rFonts w:cs="B Nazanin" w:hint="cs"/>
          <w:sz w:val="24"/>
          <w:szCs w:val="24"/>
          <w:rtl/>
        </w:rPr>
        <w:t xml:space="preserve"> و فعالیت های علمی (کنفرانس و بحث گروهی</w:t>
      </w:r>
      <w:r w:rsidR="00D821BA">
        <w:rPr>
          <w:rFonts w:cs="B Nazanin" w:hint="cs"/>
          <w:sz w:val="24"/>
          <w:szCs w:val="24"/>
          <w:rtl/>
        </w:rPr>
        <w:t xml:space="preserve"> و ثبت تجربیات بالینی</w:t>
      </w:r>
      <w:r w:rsidR="007D2848" w:rsidRPr="00D821BA">
        <w:rPr>
          <w:rFonts w:cs="B Nazanin" w:hint="cs"/>
          <w:sz w:val="24"/>
          <w:szCs w:val="24"/>
          <w:rtl/>
        </w:rPr>
        <w:t xml:space="preserve">): 3 </w:t>
      </w:r>
      <w:r w:rsidRPr="00D821BA">
        <w:rPr>
          <w:rFonts w:cs="B Nazanin" w:hint="cs"/>
          <w:sz w:val="24"/>
          <w:szCs w:val="24"/>
          <w:rtl/>
        </w:rPr>
        <w:t>نمره</w:t>
      </w:r>
    </w:p>
    <w:p w:rsidR="00A82F55" w:rsidRDefault="00A82F55" w:rsidP="00D821BA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>ارزشیابی عمومی</w:t>
      </w:r>
      <w:r w:rsidR="00D821BA" w:rsidRPr="00D821BA">
        <w:rPr>
          <w:rFonts w:cs="B Nazanin" w:hint="cs"/>
          <w:sz w:val="24"/>
          <w:szCs w:val="24"/>
          <w:rtl/>
        </w:rPr>
        <w:t>(اخلاق حرفه ای ، رعایت مقررات، تعامل با پرسنل و بیماران</w:t>
      </w:r>
      <w:r w:rsidR="007A6E83">
        <w:rPr>
          <w:rFonts w:cs="B Nazanin" w:hint="cs"/>
          <w:sz w:val="24"/>
          <w:szCs w:val="24"/>
          <w:rtl/>
        </w:rPr>
        <w:t xml:space="preserve"> و ...)</w:t>
      </w:r>
      <w:r w:rsidR="00D821BA" w:rsidRPr="00D821BA">
        <w:rPr>
          <w:rFonts w:cs="B Nazanin" w:hint="cs"/>
          <w:sz w:val="24"/>
          <w:szCs w:val="24"/>
          <w:rtl/>
        </w:rPr>
        <w:t xml:space="preserve"> : </w:t>
      </w:r>
      <w:r w:rsidR="00D821BA">
        <w:rPr>
          <w:rFonts w:cs="B Nazanin" w:hint="cs"/>
          <w:sz w:val="24"/>
          <w:szCs w:val="24"/>
          <w:rtl/>
        </w:rPr>
        <w:t xml:space="preserve">2 </w:t>
      </w:r>
      <w:r w:rsidR="00D821BA" w:rsidRPr="00D821BA">
        <w:rPr>
          <w:rFonts w:cs="B Nazanin" w:hint="cs"/>
          <w:sz w:val="24"/>
          <w:szCs w:val="24"/>
          <w:rtl/>
        </w:rPr>
        <w:t>نمره</w:t>
      </w:r>
    </w:p>
    <w:p w:rsidR="00D821BA" w:rsidRDefault="00D821BA" w:rsidP="00D821BA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زمان تحویل تکالیف تا آخرین روز کارآموزی می باشد و در صورت تاخیر در تحویل تکالیف نمره ای به آن تعلق نمی گیرد .</w:t>
      </w:r>
    </w:p>
    <w:p w:rsidR="00D821BA" w:rsidRPr="00D821BA" w:rsidRDefault="00D821BA" w:rsidP="00D821BA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آزمون پایان دوره </w:t>
      </w:r>
    </w:p>
    <w:p w:rsidR="00A82F55" w:rsidRPr="00D2397A" w:rsidRDefault="00A82F55" w:rsidP="00A82F55">
      <w:pPr>
        <w:pStyle w:val="ListParagraph"/>
        <w:ind w:left="-46" w:firstLine="46"/>
        <w:rPr>
          <w:rFonts w:cs="B Nazanin"/>
          <w:b/>
          <w:bCs/>
          <w:sz w:val="24"/>
          <w:szCs w:val="24"/>
          <w:rtl/>
        </w:rPr>
      </w:pPr>
      <w:r w:rsidRPr="00D2397A">
        <w:rPr>
          <w:rFonts w:cs="B Nazanin"/>
          <w:b/>
          <w:bCs/>
          <w:sz w:val="24"/>
          <w:szCs w:val="24"/>
          <w:rtl/>
        </w:rPr>
        <w:t>*</w:t>
      </w:r>
      <w:r w:rsidRPr="00D2397A">
        <w:rPr>
          <w:rFonts w:cs="B Nazanin" w:hint="cs"/>
          <w:b/>
          <w:bCs/>
          <w:sz w:val="24"/>
          <w:szCs w:val="24"/>
          <w:rtl/>
        </w:rPr>
        <w:t>لازم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به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ذکر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است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فعالیت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های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دانشجویان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و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/>
          <w:b/>
          <w:bCs/>
          <w:sz w:val="24"/>
          <w:szCs w:val="24"/>
        </w:rPr>
        <w:t>Logbook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مربوطه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به</w:t>
      </w:r>
      <w:r w:rsidRPr="00D239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Pr="00D239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روزانه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بررسی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و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امضاء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می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گردد</w:t>
      </w:r>
    </w:p>
    <w:p w:rsidR="00A82F55" w:rsidRPr="007039B9" w:rsidRDefault="00A82F55" w:rsidP="00A82F55">
      <w:pPr>
        <w:jc w:val="lowKashida"/>
        <w:rPr>
          <w:rFonts w:cs="B Titr"/>
          <w:b/>
          <w:bCs/>
          <w:rtl/>
        </w:rPr>
      </w:pPr>
      <w:r w:rsidRPr="007039B9">
        <w:rPr>
          <w:rFonts w:cs="B Titr" w:hint="cs"/>
          <w:b/>
          <w:bCs/>
          <w:rtl/>
        </w:rPr>
        <w:t>منابع:</w:t>
      </w:r>
    </w:p>
    <w:p w:rsidR="00A82F55" w:rsidRPr="00300A1C" w:rsidRDefault="00A82F55" w:rsidP="00A82F55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r w:rsidRPr="00300A1C">
        <w:rPr>
          <w:rFonts w:ascii="Arial" w:eastAsia="Times New Roman" w:hAnsi="Arial"/>
          <w:color w:val="000000" w:themeColor="text1"/>
          <w:sz w:val="20"/>
          <w:szCs w:val="20"/>
          <w:lang w:bidi="ar-SA"/>
        </w:rPr>
        <w:t>Berry &amp; Kone's. Operating room technique. Mosby 2013</w:t>
      </w:r>
      <w:r w:rsidRPr="00300A1C">
        <w:rPr>
          <w:rFonts w:ascii="Arial" w:eastAsia="Times New Roman" w:hAnsi="Arial" w:hint="cs"/>
          <w:color w:val="000000" w:themeColor="text1"/>
          <w:sz w:val="20"/>
          <w:szCs w:val="20"/>
          <w:rtl/>
          <w:lang w:bidi="ar-SA"/>
        </w:rPr>
        <w:t>.</w:t>
      </w:r>
    </w:p>
    <w:p w:rsidR="00A82F55" w:rsidRDefault="00A82F55" w:rsidP="00A82F55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r w:rsidRPr="00300A1C">
        <w:rPr>
          <w:rFonts w:ascii="Arial" w:eastAsia="Times New Roman" w:hAnsi="Arial"/>
          <w:color w:val="000000" w:themeColor="text1"/>
          <w:sz w:val="20"/>
          <w:szCs w:val="20"/>
          <w:lang w:bidi="ar-SA"/>
        </w:rPr>
        <w:t>Phippen Mark. L. and wells maryann. Paitent care during operative and invasive procedures. Sanders. 2007</w:t>
      </w:r>
      <w:r w:rsidRPr="00300A1C">
        <w:rPr>
          <w:rFonts w:ascii="Arial" w:eastAsia="Times New Roman" w:hAnsi="Arial" w:hint="cs"/>
          <w:color w:val="000000" w:themeColor="text1"/>
          <w:sz w:val="20"/>
          <w:szCs w:val="20"/>
          <w:rtl/>
          <w:lang w:bidi="ar-SA"/>
        </w:rPr>
        <w:t>.</w:t>
      </w:r>
    </w:p>
    <w:p w:rsidR="00AB7D06" w:rsidRDefault="00AB7D06" w:rsidP="00AB7D06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surigical technology for the surgical technologist, A positive care approach,forth edition, 2014</w:t>
      </w:r>
    </w:p>
    <w:p w:rsidR="00AB7D06" w:rsidRPr="00300A1C" w:rsidRDefault="00AB7D06" w:rsidP="00AB7D06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Alexaders care of the patient in surgery, 15th edition, 2014.</w:t>
      </w:r>
    </w:p>
    <w:p w:rsidR="00A82F55" w:rsidRPr="00300A1C" w:rsidRDefault="00A82F55" w:rsidP="00A82F55">
      <w:pPr>
        <w:numPr>
          <w:ilvl w:val="0"/>
          <w:numId w:val="37"/>
        </w:numPr>
        <w:jc w:val="lowKashida"/>
        <w:rPr>
          <w:rFonts w:ascii="BTraffic" w:cs="B Nazanin"/>
          <w:color w:val="000000" w:themeColor="text1"/>
          <w:sz w:val="24"/>
          <w:szCs w:val="24"/>
          <w:lang w:bidi="ar-SA"/>
        </w:rPr>
      </w:pPr>
      <w:r w:rsidRPr="00300A1C">
        <w:rPr>
          <w:rFonts w:ascii="BTraffic" w:cs="B Nazanin" w:hint="cs"/>
          <w:color w:val="000000" w:themeColor="text1"/>
          <w:sz w:val="24"/>
          <w:szCs w:val="24"/>
          <w:rtl/>
          <w:lang w:bidi="ar-SA"/>
        </w:rPr>
        <w:t>لطفی مژگان، انتظار صمد. راهنمای جامع پرستاری اتاق عمل. انتشارات سالمی. چاپ اول، تهران،1382.</w:t>
      </w:r>
    </w:p>
    <w:p w:rsidR="00A82F55" w:rsidRPr="00300A1C" w:rsidRDefault="00A82F55" w:rsidP="00A82F55">
      <w:pPr>
        <w:numPr>
          <w:ilvl w:val="0"/>
          <w:numId w:val="37"/>
        </w:numPr>
        <w:jc w:val="lowKashida"/>
        <w:rPr>
          <w:rFonts w:ascii="BTraffic" w:cs="B Nazanin"/>
          <w:color w:val="000000" w:themeColor="text1"/>
          <w:sz w:val="24"/>
          <w:szCs w:val="24"/>
          <w:lang w:bidi="ar-SA"/>
        </w:rPr>
      </w:pPr>
      <w:r w:rsidRPr="00300A1C">
        <w:rPr>
          <w:rFonts w:ascii="BTraffic" w:cs="B Nazanin" w:hint="cs"/>
          <w:color w:val="000000" w:themeColor="text1"/>
          <w:sz w:val="24"/>
          <w:szCs w:val="24"/>
          <w:rtl/>
          <w:lang w:bidi="ar-SA"/>
        </w:rPr>
        <w:t>زردشت رقیه، قارداشی فاطمه. روش کار در اتاق عمل. انتشارات جامعه نگر، چاپ سوم، تهران، 1388.</w:t>
      </w: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DF" w:rsidRDefault="00E522DF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522DF" w:rsidRDefault="00E522DF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C" w:rsidRDefault="00BC42D2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05697F">
      <w:rPr>
        <w:noProof/>
        <w:rtl/>
      </w:rPr>
      <w:t>1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DF" w:rsidRDefault="00E522DF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522DF" w:rsidRDefault="00E522DF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5CC"/>
    <w:multiLevelType w:val="hybridMultilevel"/>
    <w:tmpl w:val="9946767C"/>
    <w:lvl w:ilvl="0" w:tplc="C49E59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D3850"/>
    <w:multiLevelType w:val="hybridMultilevel"/>
    <w:tmpl w:val="075CD52C"/>
    <w:lvl w:ilvl="0" w:tplc="2E6C5D42">
      <w:numFmt w:val="bullet"/>
      <w:lvlText w:val="-"/>
      <w:lvlJc w:val="left"/>
      <w:pPr>
        <w:ind w:left="389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1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34F16"/>
    <w:multiLevelType w:val="hybridMultilevel"/>
    <w:tmpl w:val="7AAEFA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021DA"/>
    <w:multiLevelType w:val="hybridMultilevel"/>
    <w:tmpl w:val="6BDA25D8"/>
    <w:lvl w:ilvl="0" w:tplc="B2CAA466">
      <w:start w:val="1"/>
      <w:numFmt w:val="decimal"/>
      <w:lvlText w:val="%1-"/>
      <w:lvlJc w:val="left"/>
      <w:pPr>
        <w:ind w:left="643" w:hanging="360"/>
      </w:pPr>
      <w:rPr>
        <w:rFonts w:ascii="BTraffic" w:eastAsia="Calibri" w:hAnsi="Calibri" w:cs="BTraffic"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0013A"/>
    <w:multiLevelType w:val="hybridMultilevel"/>
    <w:tmpl w:val="31A25DF2"/>
    <w:lvl w:ilvl="0" w:tplc="48C87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2795E"/>
    <w:multiLevelType w:val="hybridMultilevel"/>
    <w:tmpl w:val="F4D4268E"/>
    <w:lvl w:ilvl="0" w:tplc="BA90A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93E4E"/>
    <w:multiLevelType w:val="hybridMultilevel"/>
    <w:tmpl w:val="C98CB7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8"/>
  </w:num>
  <w:num w:numId="5">
    <w:abstractNumId w:val="35"/>
  </w:num>
  <w:num w:numId="6">
    <w:abstractNumId w:val="24"/>
  </w:num>
  <w:num w:numId="7">
    <w:abstractNumId w:val="3"/>
  </w:num>
  <w:num w:numId="8">
    <w:abstractNumId w:val="27"/>
  </w:num>
  <w:num w:numId="9">
    <w:abstractNumId w:val="20"/>
  </w:num>
  <w:num w:numId="10">
    <w:abstractNumId w:val="18"/>
  </w:num>
  <w:num w:numId="11">
    <w:abstractNumId w:val="34"/>
  </w:num>
  <w:num w:numId="12">
    <w:abstractNumId w:val="6"/>
  </w:num>
  <w:num w:numId="13">
    <w:abstractNumId w:val="9"/>
  </w:num>
  <w:num w:numId="14">
    <w:abstractNumId w:val="33"/>
  </w:num>
  <w:num w:numId="15">
    <w:abstractNumId w:val="19"/>
  </w:num>
  <w:num w:numId="16">
    <w:abstractNumId w:val="30"/>
  </w:num>
  <w:num w:numId="17">
    <w:abstractNumId w:val="36"/>
  </w:num>
  <w:num w:numId="18">
    <w:abstractNumId w:val="1"/>
  </w:num>
  <w:num w:numId="19">
    <w:abstractNumId w:val="28"/>
  </w:num>
  <w:num w:numId="20">
    <w:abstractNumId w:val="2"/>
  </w:num>
  <w:num w:numId="21">
    <w:abstractNumId w:val="37"/>
  </w:num>
  <w:num w:numId="22">
    <w:abstractNumId w:val="16"/>
  </w:num>
  <w:num w:numId="23">
    <w:abstractNumId w:val="12"/>
  </w:num>
  <w:num w:numId="24">
    <w:abstractNumId w:val="4"/>
  </w:num>
  <w:num w:numId="25">
    <w:abstractNumId w:val="21"/>
  </w:num>
  <w:num w:numId="26">
    <w:abstractNumId w:val="23"/>
  </w:num>
  <w:num w:numId="27">
    <w:abstractNumId w:val="5"/>
  </w:num>
  <w:num w:numId="28">
    <w:abstractNumId w:val="11"/>
  </w:num>
  <w:num w:numId="29">
    <w:abstractNumId w:val="31"/>
  </w:num>
  <w:num w:numId="30">
    <w:abstractNumId w:val="10"/>
  </w:num>
  <w:num w:numId="31">
    <w:abstractNumId w:val="25"/>
  </w:num>
  <w:num w:numId="32">
    <w:abstractNumId w:val="17"/>
  </w:num>
  <w:num w:numId="33">
    <w:abstractNumId w:val="32"/>
  </w:num>
  <w:num w:numId="34">
    <w:abstractNumId w:val="29"/>
  </w:num>
  <w:num w:numId="35">
    <w:abstractNumId w:val="26"/>
  </w:num>
  <w:num w:numId="36">
    <w:abstractNumId w:val="15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E64"/>
    <w:rsid w:val="0004692A"/>
    <w:rsid w:val="0004764A"/>
    <w:rsid w:val="0005697F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44A0"/>
    <w:rsid w:val="000D74C1"/>
    <w:rsid w:val="000E0816"/>
    <w:rsid w:val="000E7A02"/>
    <w:rsid w:val="000F1AAA"/>
    <w:rsid w:val="000F4A6B"/>
    <w:rsid w:val="00103723"/>
    <w:rsid w:val="0011014A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6040C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35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2F31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2335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0A1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52B1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86F27"/>
    <w:rsid w:val="00391F64"/>
    <w:rsid w:val="00395A65"/>
    <w:rsid w:val="0039677C"/>
    <w:rsid w:val="003A2236"/>
    <w:rsid w:val="003A46E7"/>
    <w:rsid w:val="003A4C8A"/>
    <w:rsid w:val="003B2215"/>
    <w:rsid w:val="003B3093"/>
    <w:rsid w:val="003C3800"/>
    <w:rsid w:val="003C5F24"/>
    <w:rsid w:val="003D5C52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390B"/>
    <w:rsid w:val="00445064"/>
    <w:rsid w:val="00450ED6"/>
    <w:rsid w:val="00454C67"/>
    <w:rsid w:val="00460369"/>
    <w:rsid w:val="00461647"/>
    <w:rsid w:val="004752CD"/>
    <w:rsid w:val="00475C6F"/>
    <w:rsid w:val="00476750"/>
    <w:rsid w:val="004773E5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C5624"/>
    <w:rsid w:val="004D740C"/>
    <w:rsid w:val="004E113B"/>
    <w:rsid w:val="004E79F0"/>
    <w:rsid w:val="004F2F66"/>
    <w:rsid w:val="004F3C0F"/>
    <w:rsid w:val="004F55FD"/>
    <w:rsid w:val="004F7712"/>
    <w:rsid w:val="00500B9F"/>
    <w:rsid w:val="00507FCF"/>
    <w:rsid w:val="00511A32"/>
    <w:rsid w:val="00513D93"/>
    <w:rsid w:val="00513E47"/>
    <w:rsid w:val="0051790E"/>
    <w:rsid w:val="00523B0E"/>
    <w:rsid w:val="00524EE6"/>
    <w:rsid w:val="00525A73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A338F"/>
    <w:rsid w:val="005A459E"/>
    <w:rsid w:val="005A45B0"/>
    <w:rsid w:val="005A5E29"/>
    <w:rsid w:val="005C16B5"/>
    <w:rsid w:val="005D01C9"/>
    <w:rsid w:val="005D11FA"/>
    <w:rsid w:val="005D3797"/>
    <w:rsid w:val="005E25C9"/>
    <w:rsid w:val="005E5F9D"/>
    <w:rsid w:val="005F1D8F"/>
    <w:rsid w:val="005F1EEE"/>
    <w:rsid w:val="005F484A"/>
    <w:rsid w:val="005F4C21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1AF7"/>
    <w:rsid w:val="00672BE8"/>
    <w:rsid w:val="006747B0"/>
    <w:rsid w:val="00677BEE"/>
    <w:rsid w:val="00683133"/>
    <w:rsid w:val="00683CBE"/>
    <w:rsid w:val="0068517A"/>
    <w:rsid w:val="00685297"/>
    <w:rsid w:val="00692A78"/>
    <w:rsid w:val="00695DBF"/>
    <w:rsid w:val="006A02A8"/>
    <w:rsid w:val="006A0E9A"/>
    <w:rsid w:val="006A5418"/>
    <w:rsid w:val="006A7CB7"/>
    <w:rsid w:val="006B07AA"/>
    <w:rsid w:val="006B1EDE"/>
    <w:rsid w:val="006B5618"/>
    <w:rsid w:val="006C510A"/>
    <w:rsid w:val="006C56B3"/>
    <w:rsid w:val="006F0646"/>
    <w:rsid w:val="006F1AF6"/>
    <w:rsid w:val="006F2B9B"/>
    <w:rsid w:val="00700D1D"/>
    <w:rsid w:val="00702CD6"/>
    <w:rsid w:val="00702CD9"/>
    <w:rsid w:val="007039B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21B0"/>
    <w:rsid w:val="007631F5"/>
    <w:rsid w:val="007709B8"/>
    <w:rsid w:val="00771A9C"/>
    <w:rsid w:val="007774AA"/>
    <w:rsid w:val="00782244"/>
    <w:rsid w:val="007838E5"/>
    <w:rsid w:val="007852EB"/>
    <w:rsid w:val="0079014C"/>
    <w:rsid w:val="00791CF4"/>
    <w:rsid w:val="007921C1"/>
    <w:rsid w:val="007A0D2F"/>
    <w:rsid w:val="007A2F8A"/>
    <w:rsid w:val="007A6E83"/>
    <w:rsid w:val="007B75B2"/>
    <w:rsid w:val="007C08C5"/>
    <w:rsid w:val="007C27E4"/>
    <w:rsid w:val="007C3053"/>
    <w:rsid w:val="007D0036"/>
    <w:rsid w:val="007D0321"/>
    <w:rsid w:val="007D1D3E"/>
    <w:rsid w:val="007D2848"/>
    <w:rsid w:val="007D6491"/>
    <w:rsid w:val="007D7D6B"/>
    <w:rsid w:val="007E148F"/>
    <w:rsid w:val="007E2147"/>
    <w:rsid w:val="007E7109"/>
    <w:rsid w:val="007E729E"/>
    <w:rsid w:val="007F485F"/>
    <w:rsid w:val="00800946"/>
    <w:rsid w:val="00804A04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75B57"/>
    <w:rsid w:val="00886ED5"/>
    <w:rsid w:val="0089735E"/>
    <w:rsid w:val="008973DE"/>
    <w:rsid w:val="008A40A6"/>
    <w:rsid w:val="008A56A3"/>
    <w:rsid w:val="008A742B"/>
    <w:rsid w:val="008B091B"/>
    <w:rsid w:val="008B0C3E"/>
    <w:rsid w:val="008B1659"/>
    <w:rsid w:val="008B16CF"/>
    <w:rsid w:val="008C0127"/>
    <w:rsid w:val="008C02C2"/>
    <w:rsid w:val="008C2A67"/>
    <w:rsid w:val="008D152F"/>
    <w:rsid w:val="008D1688"/>
    <w:rsid w:val="008D382E"/>
    <w:rsid w:val="008D3952"/>
    <w:rsid w:val="008D5EEE"/>
    <w:rsid w:val="008D70B7"/>
    <w:rsid w:val="008E2ACA"/>
    <w:rsid w:val="008F5BBB"/>
    <w:rsid w:val="00903DF0"/>
    <w:rsid w:val="00904924"/>
    <w:rsid w:val="009108ED"/>
    <w:rsid w:val="00912EAE"/>
    <w:rsid w:val="00916284"/>
    <w:rsid w:val="0091782C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87759"/>
    <w:rsid w:val="009907BC"/>
    <w:rsid w:val="00996A67"/>
    <w:rsid w:val="009A016F"/>
    <w:rsid w:val="009A3BA6"/>
    <w:rsid w:val="009A652B"/>
    <w:rsid w:val="009B0504"/>
    <w:rsid w:val="009B1561"/>
    <w:rsid w:val="009B700C"/>
    <w:rsid w:val="009B72BE"/>
    <w:rsid w:val="009C7A41"/>
    <w:rsid w:val="009D0EDA"/>
    <w:rsid w:val="009D341B"/>
    <w:rsid w:val="009D65E6"/>
    <w:rsid w:val="009E20A6"/>
    <w:rsid w:val="009F0E20"/>
    <w:rsid w:val="009F5809"/>
    <w:rsid w:val="00A03BD8"/>
    <w:rsid w:val="00A03FE5"/>
    <w:rsid w:val="00A110D6"/>
    <w:rsid w:val="00A1696E"/>
    <w:rsid w:val="00A21826"/>
    <w:rsid w:val="00A3006D"/>
    <w:rsid w:val="00A3138B"/>
    <w:rsid w:val="00A3564E"/>
    <w:rsid w:val="00A42646"/>
    <w:rsid w:val="00A50185"/>
    <w:rsid w:val="00A5217D"/>
    <w:rsid w:val="00A554F6"/>
    <w:rsid w:val="00A61788"/>
    <w:rsid w:val="00A62ABA"/>
    <w:rsid w:val="00A70BA0"/>
    <w:rsid w:val="00A82F55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B7D06"/>
    <w:rsid w:val="00AC443D"/>
    <w:rsid w:val="00AC565B"/>
    <w:rsid w:val="00AC6232"/>
    <w:rsid w:val="00AD0859"/>
    <w:rsid w:val="00AD2A1D"/>
    <w:rsid w:val="00AD57AB"/>
    <w:rsid w:val="00AD6B3F"/>
    <w:rsid w:val="00AD6E3B"/>
    <w:rsid w:val="00AE1A45"/>
    <w:rsid w:val="00B0567E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42D2"/>
    <w:rsid w:val="00BC5916"/>
    <w:rsid w:val="00BD6DEC"/>
    <w:rsid w:val="00BE0C69"/>
    <w:rsid w:val="00BE0C98"/>
    <w:rsid w:val="00BE31B7"/>
    <w:rsid w:val="00BE374A"/>
    <w:rsid w:val="00BF0B5B"/>
    <w:rsid w:val="00BF2BF0"/>
    <w:rsid w:val="00BF3326"/>
    <w:rsid w:val="00BF40E1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0361"/>
    <w:rsid w:val="00C740D9"/>
    <w:rsid w:val="00C773BE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526D"/>
    <w:rsid w:val="00CD6F66"/>
    <w:rsid w:val="00CD77D3"/>
    <w:rsid w:val="00CE034F"/>
    <w:rsid w:val="00CE5439"/>
    <w:rsid w:val="00CE70C1"/>
    <w:rsid w:val="00CF0037"/>
    <w:rsid w:val="00CF2139"/>
    <w:rsid w:val="00CF5A4C"/>
    <w:rsid w:val="00CF6B31"/>
    <w:rsid w:val="00CF766F"/>
    <w:rsid w:val="00D20A87"/>
    <w:rsid w:val="00D21928"/>
    <w:rsid w:val="00D36FCD"/>
    <w:rsid w:val="00D41CD4"/>
    <w:rsid w:val="00D4364C"/>
    <w:rsid w:val="00D43D56"/>
    <w:rsid w:val="00D4673F"/>
    <w:rsid w:val="00D5307E"/>
    <w:rsid w:val="00D54F0D"/>
    <w:rsid w:val="00D555A5"/>
    <w:rsid w:val="00D557DC"/>
    <w:rsid w:val="00D55E63"/>
    <w:rsid w:val="00D56D17"/>
    <w:rsid w:val="00D57136"/>
    <w:rsid w:val="00D577F6"/>
    <w:rsid w:val="00D63815"/>
    <w:rsid w:val="00D64421"/>
    <w:rsid w:val="00D651B2"/>
    <w:rsid w:val="00D67D5F"/>
    <w:rsid w:val="00D726D8"/>
    <w:rsid w:val="00D74A26"/>
    <w:rsid w:val="00D75D1A"/>
    <w:rsid w:val="00D76609"/>
    <w:rsid w:val="00D821BA"/>
    <w:rsid w:val="00D8276A"/>
    <w:rsid w:val="00D860E4"/>
    <w:rsid w:val="00D87CEC"/>
    <w:rsid w:val="00D951D3"/>
    <w:rsid w:val="00DA231D"/>
    <w:rsid w:val="00DA5340"/>
    <w:rsid w:val="00DB487E"/>
    <w:rsid w:val="00DB5B8E"/>
    <w:rsid w:val="00DC19C2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3BC9"/>
    <w:rsid w:val="00E34CE1"/>
    <w:rsid w:val="00E364D9"/>
    <w:rsid w:val="00E36B1F"/>
    <w:rsid w:val="00E408AC"/>
    <w:rsid w:val="00E42CF0"/>
    <w:rsid w:val="00E453C8"/>
    <w:rsid w:val="00E50554"/>
    <w:rsid w:val="00E513B8"/>
    <w:rsid w:val="00E51926"/>
    <w:rsid w:val="00E522DF"/>
    <w:rsid w:val="00E560CC"/>
    <w:rsid w:val="00E65EC8"/>
    <w:rsid w:val="00E7360B"/>
    <w:rsid w:val="00E746CE"/>
    <w:rsid w:val="00E82D34"/>
    <w:rsid w:val="00E86226"/>
    <w:rsid w:val="00E9503B"/>
    <w:rsid w:val="00E9530A"/>
    <w:rsid w:val="00E966C3"/>
    <w:rsid w:val="00EA3919"/>
    <w:rsid w:val="00EA4A94"/>
    <w:rsid w:val="00EB19CD"/>
    <w:rsid w:val="00EB74E5"/>
    <w:rsid w:val="00EC0729"/>
    <w:rsid w:val="00EC5E8C"/>
    <w:rsid w:val="00ED4E45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350EA"/>
    <w:rsid w:val="00F42E18"/>
    <w:rsid w:val="00F43514"/>
    <w:rsid w:val="00F437AF"/>
    <w:rsid w:val="00F51C66"/>
    <w:rsid w:val="00F530EA"/>
    <w:rsid w:val="00F55445"/>
    <w:rsid w:val="00F619F6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0BDC-0EC7-4B53-960C-2C92F44A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cp:lastPrinted>2019-02-03T22:08:00Z</cp:lastPrinted>
  <dcterms:created xsi:type="dcterms:W3CDTF">2019-09-21T20:35:00Z</dcterms:created>
  <dcterms:modified xsi:type="dcterms:W3CDTF">2019-09-21T20:35:00Z</dcterms:modified>
</cp:coreProperties>
</file>